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51" w:rsidRDefault="00C96151" w:rsidP="00C96151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96151" w:rsidRDefault="00C96151" w:rsidP="00C9615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深圳市各区（新区）人力资源部门</w:t>
      </w:r>
    </w:p>
    <w:p w:rsidR="00C96151" w:rsidRDefault="00C96151" w:rsidP="00C9615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“留学人员创业资助审批”业务</w:t>
      </w:r>
    </w:p>
    <w:p w:rsidR="00C96151" w:rsidRPr="00C96151" w:rsidRDefault="00C96151" w:rsidP="00C9615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受理窗口地址及咨询电话</w:t>
      </w:r>
    </w:p>
    <w:tbl>
      <w:tblPr>
        <w:tblW w:w="997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470"/>
        <w:gridCol w:w="2205"/>
        <w:gridCol w:w="4095"/>
        <w:gridCol w:w="1470"/>
      </w:tblGrid>
      <w:tr w:rsidR="00C96151" w:rsidRPr="003B0E93" w:rsidTr="009A5A61">
        <w:trPr>
          <w:trHeight w:val="842"/>
        </w:trPr>
        <w:tc>
          <w:tcPr>
            <w:tcW w:w="735" w:type="dxa"/>
            <w:shd w:val="clear" w:color="auto" w:fill="auto"/>
            <w:vAlign w:val="center"/>
          </w:tcPr>
          <w:p w:rsidR="00C96151" w:rsidRPr="003B0E93" w:rsidRDefault="00C96151" w:rsidP="009A5A61">
            <w:pPr>
              <w:jc w:val="center"/>
              <w:rPr>
                <w:b/>
                <w:bCs/>
              </w:rPr>
            </w:pPr>
            <w:r w:rsidRPr="003B0E93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3B0E93" w:rsidRDefault="00C96151" w:rsidP="009A5A61">
            <w:pPr>
              <w:jc w:val="center"/>
              <w:rPr>
                <w:b/>
                <w:bCs/>
              </w:rPr>
            </w:pPr>
            <w:r w:rsidRPr="003B0E93">
              <w:rPr>
                <w:rFonts w:hint="eastAsia"/>
                <w:b/>
                <w:bCs/>
              </w:rPr>
              <w:t>受理单位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3B0E93" w:rsidRDefault="00C96151" w:rsidP="009A5A61">
            <w:pPr>
              <w:jc w:val="center"/>
              <w:rPr>
                <w:b/>
                <w:bCs/>
              </w:rPr>
            </w:pPr>
            <w:r w:rsidRPr="003B0E93">
              <w:rPr>
                <w:rFonts w:hint="eastAsia"/>
                <w:b/>
                <w:bCs/>
              </w:rPr>
              <w:t>受理部门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3B0E93" w:rsidRDefault="00C96151" w:rsidP="009A5A61">
            <w:pPr>
              <w:jc w:val="center"/>
              <w:rPr>
                <w:b/>
                <w:bCs/>
              </w:rPr>
            </w:pPr>
            <w:r w:rsidRPr="003B0E93">
              <w:rPr>
                <w:rFonts w:hint="eastAsia"/>
                <w:b/>
                <w:bCs/>
              </w:rPr>
              <w:t>受理窗口地址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3B0E93" w:rsidRDefault="00C96151" w:rsidP="009A5A61">
            <w:pPr>
              <w:jc w:val="center"/>
              <w:rPr>
                <w:b/>
                <w:bCs/>
              </w:rPr>
            </w:pPr>
            <w:r w:rsidRPr="003B0E93">
              <w:rPr>
                <w:rFonts w:hint="eastAsia"/>
                <w:b/>
                <w:bCs/>
              </w:rPr>
              <w:t>咨询电话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福田区人力资源局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人才科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福田区福民路123号区委大楼21楼2107室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82918537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罗湖区人力资源局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专技科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罗湖区沿河北路2021号统建楼6栋610（从罗湖区婚姻登记处上6楼）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25434833</w:t>
            </w:r>
          </w:p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25438348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南山区人力资源局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专技科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南山区深南大道12017号劳动大厦505室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26575007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盐田区人力资源局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创业服务部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盐田区深盐路2158号盐田区人力资源服务中心大楼三楼劳动就业管理办公室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25554687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宝安区人力资源局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人力资源配置科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 xml:space="preserve">宝安中心区创业路1号区委区政府大楼553室 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29999733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龙岗区人力资源局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人事服务中心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龙岗区中心城清林中路海关大厦东座13楼1316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28943908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光明新区组织人事局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人才人事服务中心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光明新区留学人员创业园A3栋2楼214（留学人才服务部）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21389044</w:t>
            </w:r>
          </w:p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88211667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坪山新区组织人事局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人力资源服务中心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坪山新区金牛路启兴大厦坪山新区行政服务大厅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85209249</w:t>
            </w:r>
            <w:r w:rsidRPr="00B048B3">
              <w:rPr>
                <w:rFonts w:ascii="仿宋_GB2312" w:eastAsia="仿宋_GB2312" w:hint="eastAsia"/>
                <w:sz w:val="24"/>
              </w:rPr>
              <w:br/>
              <w:t>85209437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龙华新区组织人事局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人才人事服务中心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龙华新区梅龙大道98号国鸿大厦A座303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23338303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大鹏新区组织人事局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人才科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大鹏新区中山路10号行政服务大厅综合窗口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28333161</w:t>
            </w:r>
          </w:p>
        </w:tc>
      </w:tr>
      <w:tr w:rsidR="00C96151" w:rsidRPr="00B048B3" w:rsidTr="009A5A61">
        <w:trPr>
          <w:trHeight w:val="900"/>
        </w:trPr>
        <w:tc>
          <w:tcPr>
            <w:tcW w:w="73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前海管理局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组织人事处（人才工作处）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前海深港合作区前湾一路23号e站通服务中心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C96151" w:rsidRPr="00B048B3" w:rsidRDefault="00C96151" w:rsidP="009A5A6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048B3">
              <w:rPr>
                <w:rFonts w:ascii="仿宋_GB2312" w:eastAsia="仿宋_GB2312" w:hint="eastAsia"/>
                <w:sz w:val="24"/>
              </w:rPr>
              <w:t>88988988</w:t>
            </w:r>
          </w:p>
        </w:tc>
      </w:tr>
    </w:tbl>
    <w:p w:rsidR="0082248F" w:rsidRPr="00C96151" w:rsidRDefault="00C96151">
      <w:pPr>
        <w:rPr>
          <w:rFonts w:ascii="仿宋_GB2312" w:eastAsia="仿宋_GB2312"/>
          <w:sz w:val="24"/>
        </w:rPr>
      </w:pPr>
      <w:r w:rsidRPr="00C96151">
        <w:rPr>
          <w:rFonts w:ascii="仿宋_GB2312" w:eastAsia="仿宋_GB2312" w:hint="eastAsia"/>
          <w:sz w:val="24"/>
        </w:rPr>
        <w:t>备注：坪山区、龙华区受理地址和咨询电话近期可能更新，我局将及时更新。</w:t>
      </w:r>
    </w:p>
    <w:sectPr w:rsidR="0082248F" w:rsidRPr="00C96151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7A" w:rsidRDefault="00D5757A" w:rsidP="00C96151">
      <w:r>
        <w:separator/>
      </w:r>
    </w:p>
  </w:endnote>
  <w:endnote w:type="continuationSeparator" w:id="0">
    <w:p w:rsidR="00D5757A" w:rsidRDefault="00D5757A" w:rsidP="00C9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7A" w:rsidRDefault="00D5757A" w:rsidP="00C96151">
      <w:r>
        <w:separator/>
      </w:r>
    </w:p>
  </w:footnote>
  <w:footnote w:type="continuationSeparator" w:id="0">
    <w:p w:rsidR="00D5757A" w:rsidRDefault="00D5757A" w:rsidP="00C96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151"/>
    <w:rsid w:val="0001277C"/>
    <w:rsid w:val="00021BE9"/>
    <w:rsid w:val="0002596B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D60A3"/>
    <w:rsid w:val="001D7494"/>
    <w:rsid w:val="001E04BD"/>
    <w:rsid w:val="001E47B0"/>
    <w:rsid w:val="001E7B36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209C"/>
    <w:rsid w:val="002E1999"/>
    <w:rsid w:val="002F3593"/>
    <w:rsid w:val="002F6580"/>
    <w:rsid w:val="00304E51"/>
    <w:rsid w:val="00305417"/>
    <w:rsid w:val="00314F50"/>
    <w:rsid w:val="00325231"/>
    <w:rsid w:val="00331C81"/>
    <w:rsid w:val="0033308A"/>
    <w:rsid w:val="003433C0"/>
    <w:rsid w:val="003479C7"/>
    <w:rsid w:val="0035492B"/>
    <w:rsid w:val="00364C63"/>
    <w:rsid w:val="00370496"/>
    <w:rsid w:val="00375C9B"/>
    <w:rsid w:val="00376BF0"/>
    <w:rsid w:val="00377303"/>
    <w:rsid w:val="00377A38"/>
    <w:rsid w:val="00383F79"/>
    <w:rsid w:val="00385076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0FF"/>
    <w:rsid w:val="00407BAF"/>
    <w:rsid w:val="00412B6C"/>
    <w:rsid w:val="0042116C"/>
    <w:rsid w:val="00446422"/>
    <w:rsid w:val="00456B4B"/>
    <w:rsid w:val="00460B43"/>
    <w:rsid w:val="00474428"/>
    <w:rsid w:val="00474F57"/>
    <w:rsid w:val="00485DF0"/>
    <w:rsid w:val="004A1504"/>
    <w:rsid w:val="004A5274"/>
    <w:rsid w:val="004A6ED7"/>
    <w:rsid w:val="004B0922"/>
    <w:rsid w:val="004B4F75"/>
    <w:rsid w:val="004C6B29"/>
    <w:rsid w:val="004D662B"/>
    <w:rsid w:val="004D6B05"/>
    <w:rsid w:val="004E386C"/>
    <w:rsid w:val="004E50C9"/>
    <w:rsid w:val="004F0E1B"/>
    <w:rsid w:val="004F33A5"/>
    <w:rsid w:val="005059E6"/>
    <w:rsid w:val="00511D95"/>
    <w:rsid w:val="00520F81"/>
    <w:rsid w:val="00521F26"/>
    <w:rsid w:val="005263D5"/>
    <w:rsid w:val="005315BC"/>
    <w:rsid w:val="00541784"/>
    <w:rsid w:val="00555220"/>
    <w:rsid w:val="00570276"/>
    <w:rsid w:val="00574AD8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90E99"/>
    <w:rsid w:val="006A2404"/>
    <w:rsid w:val="006A5156"/>
    <w:rsid w:val="006A64A7"/>
    <w:rsid w:val="006B0683"/>
    <w:rsid w:val="006C05DA"/>
    <w:rsid w:val="006C5901"/>
    <w:rsid w:val="006D3C85"/>
    <w:rsid w:val="006D581D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97E39"/>
    <w:rsid w:val="007A3B27"/>
    <w:rsid w:val="007A6297"/>
    <w:rsid w:val="007A73F8"/>
    <w:rsid w:val="007A7B92"/>
    <w:rsid w:val="007B6E38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4238"/>
    <w:rsid w:val="008467CF"/>
    <w:rsid w:val="0085038E"/>
    <w:rsid w:val="00851C71"/>
    <w:rsid w:val="008530E7"/>
    <w:rsid w:val="0086337D"/>
    <w:rsid w:val="00865861"/>
    <w:rsid w:val="008724A2"/>
    <w:rsid w:val="008A3FA8"/>
    <w:rsid w:val="008B19AC"/>
    <w:rsid w:val="008B258B"/>
    <w:rsid w:val="008B5356"/>
    <w:rsid w:val="008B6117"/>
    <w:rsid w:val="008C0AA9"/>
    <w:rsid w:val="008C2DDC"/>
    <w:rsid w:val="008E0237"/>
    <w:rsid w:val="008F5D69"/>
    <w:rsid w:val="009041F9"/>
    <w:rsid w:val="00905C1D"/>
    <w:rsid w:val="00913A3F"/>
    <w:rsid w:val="009208DC"/>
    <w:rsid w:val="00920F24"/>
    <w:rsid w:val="00946F4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402B"/>
    <w:rsid w:val="00AE6A40"/>
    <w:rsid w:val="00AF4287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96151"/>
    <w:rsid w:val="00C97FD9"/>
    <w:rsid w:val="00CB284D"/>
    <w:rsid w:val="00CB4856"/>
    <w:rsid w:val="00CB65BE"/>
    <w:rsid w:val="00CB7125"/>
    <w:rsid w:val="00CC2E60"/>
    <w:rsid w:val="00CC5F4A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548B6"/>
    <w:rsid w:val="00D5757A"/>
    <w:rsid w:val="00D62C66"/>
    <w:rsid w:val="00D64474"/>
    <w:rsid w:val="00D874B3"/>
    <w:rsid w:val="00D92236"/>
    <w:rsid w:val="00D923DB"/>
    <w:rsid w:val="00D95196"/>
    <w:rsid w:val="00DA2334"/>
    <w:rsid w:val="00DA27F9"/>
    <w:rsid w:val="00DA39DF"/>
    <w:rsid w:val="00DB1830"/>
    <w:rsid w:val="00DC209A"/>
    <w:rsid w:val="00DC48CD"/>
    <w:rsid w:val="00DD04C0"/>
    <w:rsid w:val="00DD25B8"/>
    <w:rsid w:val="00DE2BF6"/>
    <w:rsid w:val="00DE37D5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52E0F"/>
    <w:rsid w:val="00E6460B"/>
    <w:rsid w:val="00E67AB8"/>
    <w:rsid w:val="00E75049"/>
    <w:rsid w:val="00E81E65"/>
    <w:rsid w:val="00E87CEE"/>
    <w:rsid w:val="00EB34A2"/>
    <w:rsid w:val="00EB5C84"/>
    <w:rsid w:val="00EC6A6F"/>
    <w:rsid w:val="00ED2E52"/>
    <w:rsid w:val="00ED419B"/>
    <w:rsid w:val="00ED7D56"/>
    <w:rsid w:val="00EE16C0"/>
    <w:rsid w:val="00EE6E51"/>
    <w:rsid w:val="00EF1B7C"/>
    <w:rsid w:val="00EF5827"/>
    <w:rsid w:val="00F03216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2C47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1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1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2017-01-12T09:29:00Z</dcterms:created>
  <dcterms:modified xsi:type="dcterms:W3CDTF">2017-01-12T09:32:00Z</dcterms:modified>
</cp:coreProperties>
</file>