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E744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</w:p>
    <w:p w14:paraId="718865D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书</w:t>
      </w:r>
    </w:p>
    <w:p w14:paraId="1A46497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p w14:paraId="21D13E8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致深圳市生物医药促进会：</w:t>
      </w:r>
    </w:p>
    <w:p w14:paraId="10277DC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本人郑重承诺所提交的全部申报材料均真实、合法、有效，内容与实际情况完全一致，不存在以下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违法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违规行为：</w:t>
      </w:r>
    </w:p>
    <w:p w14:paraId="3F48539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申报材料存在弄虚作假、剽窃他人成果等学术不端行为；</w:t>
      </w:r>
    </w:p>
    <w:p w14:paraId="37FB1E8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擅自变更研究内容、脱离原工作单位或无法继续履行培育协议；</w:t>
      </w:r>
    </w:p>
    <w:p w14:paraId="301CBDD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资助资金存在严重违规使用情形；</w:t>
      </w:r>
    </w:p>
    <w:p w14:paraId="3131069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触犯国家法律法规或存在严重失信行为。</w:t>
      </w:r>
    </w:p>
    <w:p w14:paraId="1A85F43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若存在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上述条款的情形，本人无条件接受促进会作出的处理决定，包括但不限于：取消入选资格、终止培育协议、停发后续资助资金，以及按规定退回已拨付的全部或部分资助资金。同时，本人接受被列入促进会人才项目失信名单的相关惩戒措施。</w:t>
      </w:r>
    </w:p>
    <w:p w14:paraId="5B3C2A6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ab/>
      </w:r>
    </w:p>
    <w:p w14:paraId="0355F11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6955CCAE"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承诺人（签字）：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          </w:t>
      </w:r>
    </w:p>
    <w:p w14:paraId="676D9F78"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身份证号码：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             </w:t>
      </w:r>
    </w:p>
    <w:p w14:paraId="0B42D905"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所属单位（盖章）：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        </w:t>
      </w:r>
    </w:p>
    <w:p w14:paraId="2FA096C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签署日期：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E2D5266-DE03-4817-8B81-8590608CBE8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6BB6A12-52AA-4232-8B88-B4117D32D4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F0A1D"/>
    <w:rsid w:val="04B812CC"/>
    <w:rsid w:val="11C21CA3"/>
    <w:rsid w:val="1923502B"/>
    <w:rsid w:val="21774FBF"/>
    <w:rsid w:val="291026EB"/>
    <w:rsid w:val="2EA02D88"/>
    <w:rsid w:val="38F36849"/>
    <w:rsid w:val="54D27286"/>
    <w:rsid w:val="54FE2077"/>
    <w:rsid w:val="656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416</Characters>
  <Lines>0</Lines>
  <Paragraphs>0</Paragraphs>
  <TotalTime>1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2026-06-22T08:21:00Z</dcterms:created>
  <dc:creator>Administrator</dc:creator>
  <cp:lastModifiedBy>九の十</cp:lastModifiedBy>
  <dcterms:modified xsi:type="dcterms:W3CDTF">2026-07-29T03:32:00Z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eyJoZGlkIjoiYjMwN2FmODdhMjM4YmQ5ZmFmMzQ2MWJiYjg5NGZkOWIiLCJ1c2VySWQiOiI5NTIwODM1NDQifQ==</vt:lpwstr>
  </property>
  <property fmtid="{D5CDD505-2E9C-101B-9397-08002B2CF9AE}" pid="4" name="ICV">
    <vt:lpwstr>8360C634112A494793B7E012B7C59A8C_12</vt:lpwstr>
  </property>
</Properties>
</file>